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A9" w:rsidRPr="00270062" w:rsidRDefault="00B307A9" w:rsidP="00270062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270062">
        <w:rPr>
          <w:rFonts w:ascii="Times New Roman" w:hAnsi="Times New Roman" w:cs="Times New Roman"/>
          <w:sz w:val="23"/>
          <w:szCs w:val="23"/>
          <w:shd w:val="clear" w:color="auto" w:fill="FFFFFF"/>
        </w:rPr>
        <w:t>Отчет о</w:t>
      </w:r>
      <w:r w:rsidR="00E60716" w:rsidRPr="0027006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270062">
        <w:rPr>
          <w:rFonts w:ascii="Times New Roman" w:hAnsi="Times New Roman" w:cs="Times New Roman"/>
          <w:sz w:val="23"/>
          <w:szCs w:val="23"/>
          <w:shd w:val="clear" w:color="auto" w:fill="FFFFFF"/>
        </w:rPr>
        <w:t>финансово-хозяйственной деятельности за 20</w:t>
      </w:r>
      <w:r w:rsidR="001934AF" w:rsidRPr="00270062">
        <w:rPr>
          <w:rFonts w:ascii="Times New Roman" w:hAnsi="Times New Roman" w:cs="Times New Roman"/>
          <w:sz w:val="23"/>
          <w:szCs w:val="23"/>
          <w:shd w:val="clear" w:color="auto" w:fill="FFFFFF"/>
        </w:rPr>
        <w:t>20</w:t>
      </w:r>
      <w:r w:rsidRPr="0027006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</w:t>
      </w:r>
    </w:p>
    <w:p w:rsidR="00B307A9" w:rsidRPr="000C5504" w:rsidRDefault="00B307A9" w:rsidP="00B307A9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5341"/>
        <w:tblW w:w="9890" w:type="dxa"/>
        <w:tblLook w:val="04A0" w:firstRow="1" w:lastRow="0" w:firstColumn="1" w:lastColumn="0" w:noHBand="0" w:noVBand="1"/>
      </w:tblPr>
      <w:tblGrid>
        <w:gridCol w:w="817"/>
        <w:gridCol w:w="5387"/>
        <w:gridCol w:w="3686"/>
      </w:tblGrid>
      <w:tr w:rsidR="00B307A9" w:rsidRPr="00DF0018" w:rsidTr="00480197">
        <w:trPr>
          <w:trHeight w:val="428"/>
        </w:trPr>
        <w:tc>
          <w:tcPr>
            <w:tcW w:w="817" w:type="dxa"/>
          </w:tcPr>
          <w:p w:rsidR="00B307A9" w:rsidRPr="00DF0018" w:rsidRDefault="00B307A9" w:rsidP="0048019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B307A9" w:rsidRPr="00DF0018" w:rsidRDefault="00B307A9" w:rsidP="004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307A9" w:rsidRPr="00DF0018" w:rsidTr="00480197"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платных образовательных услуг</w:t>
            </w:r>
          </w:p>
        </w:tc>
        <w:tc>
          <w:tcPr>
            <w:tcW w:w="3686" w:type="dxa"/>
          </w:tcPr>
          <w:p w:rsidR="00B307A9" w:rsidRPr="00DF0018" w:rsidRDefault="00B307A9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A9" w:rsidRPr="00DF0018" w:rsidRDefault="00FB0262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B307A9">
              <w:rPr>
                <w:rFonts w:ascii="Times New Roman" w:hAnsi="Times New Roman" w:cs="Times New Roman"/>
                <w:sz w:val="24"/>
                <w:szCs w:val="24"/>
              </w:rPr>
              <w:t>50219</w:t>
            </w:r>
          </w:p>
        </w:tc>
      </w:tr>
      <w:tr w:rsidR="00B307A9" w:rsidRPr="00E540F7" w:rsidTr="00480197">
        <w:trPr>
          <w:trHeight w:val="555"/>
        </w:trPr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307A9" w:rsidRPr="00DF0018" w:rsidRDefault="00296697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07A9" w:rsidRPr="00DF0018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3686" w:type="dxa"/>
          </w:tcPr>
          <w:p w:rsidR="00B307A9" w:rsidRPr="00E540F7" w:rsidRDefault="00FB0262" w:rsidP="004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175661</w:t>
            </w:r>
          </w:p>
        </w:tc>
      </w:tr>
      <w:tr w:rsidR="00B307A9" w:rsidRPr="00DF0018" w:rsidTr="00480197"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всего</w:t>
            </w:r>
          </w:p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  <w:r w:rsidR="00FB0262">
              <w:rPr>
                <w:rFonts w:ascii="Times New Roman" w:hAnsi="Times New Roman" w:cs="Times New Roman"/>
                <w:sz w:val="24"/>
                <w:szCs w:val="24"/>
              </w:rPr>
              <w:t xml:space="preserve">  и оплата труда и налоги</w:t>
            </w:r>
          </w:p>
        </w:tc>
        <w:tc>
          <w:tcPr>
            <w:tcW w:w="3686" w:type="dxa"/>
          </w:tcPr>
          <w:p w:rsidR="00B307A9" w:rsidRPr="00DF0018" w:rsidRDefault="00FB0262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307A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307A9" w:rsidRPr="00483AB1" w:rsidTr="00480197"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Аренда,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охрана, 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ремонт помещений, коммунальные услуги</w:t>
            </w:r>
          </w:p>
        </w:tc>
        <w:tc>
          <w:tcPr>
            <w:tcW w:w="3686" w:type="dxa"/>
          </w:tcPr>
          <w:p w:rsidR="00B307A9" w:rsidRPr="00483AB1" w:rsidRDefault="00FB0262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39836</w:t>
            </w:r>
          </w:p>
        </w:tc>
      </w:tr>
      <w:tr w:rsidR="00B307A9" w:rsidRPr="00483AB1" w:rsidTr="00480197"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86" w:type="dxa"/>
          </w:tcPr>
          <w:p w:rsidR="00B307A9" w:rsidRPr="00483AB1" w:rsidRDefault="00B307A9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B307A9" w:rsidRPr="00483AB1" w:rsidTr="00480197">
        <w:tc>
          <w:tcPr>
            <w:tcW w:w="81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307A9" w:rsidRPr="00DF0018" w:rsidRDefault="00B307A9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686" w:type="dxa"/>
          </w:tcPr>
          <w:p w:rsidR="00B307A9" w:rsidRPr="00483AB1" w:rsidRDefault="00B307A9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</w:p>
        </w:tc>
      </w:tr>
      <w:tr w:rsidR="00FB0262" w:rsidRPr="00483AB1" w:rsidTr="00480197">
        <w:tc>
          <w:tcPr>
            <w:tcW w:w="817" w:type="dxa"/>
          </w:tcPr>
          <w:p w:rsidR="00FB0262" w:rsidRPr="00DF0018" w:rsidRDefault="00FB0262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387" w:type="dxa"/>
          </w:tcPr>
          <w:p w:rsidR="00FB0262" w:rsidRPr="00DF0018" w:rsidRDefault="00FB0262" w:rsidP="004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учебной и методической литературы</w:t>
            </w:r>
          </w:p>
        </w:tc>
        <w:tc>
          <w:tcPr>
            <w:tcW w:w="3686" w:type="dxa"/>
          </w:tcPr>
          <w:p w:rsidR="00FB0262" w:rsidRDefault="00FB0262" w:rsidP="004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</w:tr>
    </w:tbl>
    <w:p w:rsidR="001934AF" w:rsidRPr="00F02ABA" w:rsidRDefault="001934AF" w:rsidP="00270062">
      <w:pPr>
        <w:rPr>
          <w:color w:val="FF0000"/>
        </w:rPr>
      </w:pPr>
    </w:p>
    <w:sectPr w:rsidR="001934AF" w:rsidRPr="00F02ABA" w:rsidSect="009B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4"/>
    <w:rsid w:val="001934AF"/>
    <w:rsid w:val="00270062"/>
    <w:rsid w:val="00282AB1"/>
    <w:rsid w:val="00296697"/>
    <w:rsid w:val="002E5D2C"/>
    <w:rsid w:val="003427BC"/>
    <w:rsid w:val="00383AA4"/>
    <w:rsid w:val="003A6A75"/>
    <w:rsid w:val="0040509A"/>
    <w:rsid w:val="00601B7D"/>
    <w:rsid w:val="00677C4D"/>
    <w:rsid w:val="00727B90"/>
    <w:rsid w:val="007E2A3E"/>
    <w:rsid w:val="00811054"/>
    <w:rsid w:val="00840B08"/>
    <w:rsid w:val="008A1413"/>
    <w:rsid w:val="009B7A2E"/>
    <w:rsid w:val="00A9541C"/>
    <w:rsid w:val="00B307A9"/>
    <w:rsid w:val="00BE082F"/>
    <w:rsid w:val="00C061A0"/>
    <w:rsid w:val="00C972D9"/>
    <w:rsid w:val="00E012CF"/>
    <w:rsid w:val="00E60716"/>
    <w:rsid w:val="00F02ABA"/>
    <w:rsid w:val="00FB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FF32"/>
  <w15:docId w15:val="{7D328E02-86FC-4C7E-B24A-4D1668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Julia Nikonova</cp:lastModifiedBy>
  <cp:revision>2</cp:revision>
  <dcterms:created xsi:type="dcterms:W3CDTF">2021-02-12T10:32:00Z</dcterms:created>
  <dcterms:modified xsi:type="dcterms:W3CDTF">2021-02-12T10:32:00Z</dcterms:modified>
</cp:coreProperties>
</file>